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B8" w:rsidRPr="00563F23" w:rsidRDefault="00575AB8" w:rsidP="00575AB8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63F23">
        <w:rPr>
          <w:rFonts w:ascii="Times New Roman" w:hAnsi="Times New Roman" w:cs="Times New Roman"/>
          <w:b/>
          <w:sz w:val="48"/>
          <w:szCs w:val="28"/>
        </w:rPr>
        <w:t>Цікава граматика.</w:t>
      </w:r>
    </w:p>
    <w:p w:rsidR="00575AB8" w:rsidRPr="00563F23" w:rsidRDefault="00575AB8" w:rsidP="00575AB8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63F23">
        <w:rPr>
          <w:rFonts w:ascii="Times New Roman" w:hAnsi="Times New Roman" w:cs="Times New Roman"/>
          <w:b/>
          <w:sz w:val="48"/>
          <w:szCs w:val="28"/>
        </w:rPr>
        <w:t>Подумай - відгадай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>1.До якого імені  потрібно додати одну літеру, щоб дістати назву крупи?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2.Як з буряка можна зробити бурю?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3. З чого починається день ?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4.Що стоїть між небом і землею?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5.Якого каміння немає в морі?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6.Географічна назва, до складу якої входить прикметник на позначення кольору?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7.Яким прикметником можна назвати білу хустку, намочену в Чорному морі?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8.Яка рослина убиває звіра?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9.Як написати одним словом “мати, батько, син, дочка”? </w:t>
      </w:r>
    </w:p>
    <w:p w:rsidR="00990721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10.Чого багато має болото, менше – море і зовсім не має річка?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</w:p>
    <w:p w:rsidR="00563F23" w:rsidRDefault="00563F23" w:rsidP="00575AB8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575AB8" w:rsidRPr="00563F23" w:rsidRDefault="00575AB8" w:rsidP="00575AB8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63F23">
        <w:rPr>
          <w:rFonts w:ascii="Times New Roman" w:hAnsi="Times New Roman" w:cs="Times New Roman"/>
          <w:b/>
          <w:sz w:val="48"/>
          <w:szCs w:val="28"/>
        </w:rPr>
        <w:lastRenderedPageBreak/>
        <w:t>Відгадай загад</w:t>
      </w:r>
      <w:r w:rsidR="00563F23" w:rsidRPr="00563F23">
        <w:rPr>
          <w:rFonts w:ascii="Times New Roman" w:hAnsi="Times New Roman" w:cs="Times New Roman"/>
          <w:b/>
          <w:sz w:val="48"/>
          <w:szCs w:val="28"/>
        </w:rPr>
        <w:t>к</w:t>
      </w:r>
      <w:r w:rsidRPr="00563F23">
        <w:rPr>
          <w:rFonts w:ascii="Times New Roman" w:hAnsi="Times New Roman" w:cs="Times New Roman"/>
          <w:b/>
          <w:sz w:val="48"/>
          <w:szCs w:val="28"/>
        </w:rPr>
        <w:t>и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>1.Без пилки, без сокири, а мости будує.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>2.Жовтий клубок по голубій хустині качається, людям усміхається.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3.Біле – не сніг, зелене – не луг, кучеряве – не людина.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4.Маленький, чепурненький крізь землю пройшов,червону шапочку знайшов.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>.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>5.Білі зуби маю, та усі ховаю,довгі коси маю, та не заплітаю.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6.Одного батька і одної матері дитина, а нікому з них не син.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7. Голова її в коморі, а коса її надворі.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8. Біле поле, чорне насіння, хто його сіє, той розуміє.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9. Що іде, не рухаючись із місця? </w:t>
      </w:r>
    </w:p>
    <w:p w:rsidR="00563F23" w:rsidRDefault="00575AB8" w:rsidP="00563F23">
      <w:pPr>
        <w:jc w:val="center"/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10. У вінку зеленолистім, у червоному намисті видивляється у воду на свою </w:t>
      </w:r>
    </w:p>
    <w:p w:rsidR="00563F23" w:rsidRDefault="00563F23" w:rsidP="00563F23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575AB8" w:rsidRPr="00563F23" w:rsidRDefault="00575AB8" w:rsidP="00575AB8">
      <w:pPr>
        <w:jc w:val="center"/>
        <w:rPr>
          <w:rFonts w:ascii="Times New Roman" w:hAnsi="Times New Roman" w:cs="Times New Roman"/>
          <w:sz w:val="48"/>
          <w:szCs w:val="28"/>
        </w:rPr>
      </w:pPr>
      <w:bookmarkStart w:id="0" w:name="_GoBack"/>
      <w:bookmarkEnd w:id="0"/>
    </w:p>
    <w:p w:rsidR="00575AB8" w:rsidRPr="00563F23" w:rsidRDefault="00575AB8" w:rsidP="00575AB8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63F23">
        <w:rPr>
          <w:rFonts w:ascii="Times New Roman" w:hAnsi="Times New Roman" w:cs="Times New Roman"/>
          <w:b/>
          <w:sz w:val="48"/>
          <w:szCs w:val="28"/>
        </w:rPr>
        <w:t>Літературний диктант</w:t>
      </w:r>
    </w:p>
    <w:p w:rsidR="00575AB8" w:rsidRPr="00563F23" w:rsidRDefault="00575AB8" w:rsidP="00575AB8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63F23">
        <w:rPr>
          <w:rFonts w:ascii="Times New Roman" w:hAnsi="Times New Roman" w:cs="Times New Roman"/>
          <w:b/>
          <w:sz w:val="48"/>
          <w:szCs w:val="28"/>
        </w:rPr>
        <w:t>(за повістю «Таємниця козацької шаблі»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>11Назвіть прізвище головних героїв повісті.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2.Хто така </w:t>
      </w:r>
      <w:proofErr w:type="spellStart"/>
      <w:r w:rsidRPr="00563F23">
        <w:rPr>
          <w:rFonts w:ascii="Times New Roman" w:hAnsi="Times New Roman" w:cs="Times New Roman"/>
          <w:sz w:val="48"/>
          <w:szCs w:val="28"/>
        </w:rPr>
        <w:t>Машка</w:t>
      </w:r>
      <w:proofErr w:type="spellEnd"/>
      <w:r w:rsidRPr="00563F23">
        <w:rPr>
          <w:rFonts w:ascii="Times New Roman" w:hAnsi="Times New Roman" w:cs="Times New Roman"/>
          <w:sz w:val="48"/>
          <w:szCs w:val="28"/>
        </w:rPr>
        <w:t xml:space="preserve"> ? Опишіть її.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>3.Навіщо родина Руснаків купила автомобіль?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 4.Що вам відомо про пана Богдана?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 5.З яким проханням звернувся пан Богдан до родини Руснаків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6.Про що дізналася родина Руснаків, поспілкувавшись з привидом, патріотично настроєним?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7.Чому Руснаки вирішили їхати саме в Берестечко? </w:t>
      </w:r>
    </w:p>
    <w:p w:rsidR="00EF6317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>8.Як Наталочка познайомилася з Антипком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9.Хто такий Антип? З якою метою він заважав родині Руснаків знайти шаблю? </w:t>
      </w:r>
    </w:p>
    <w:p w:rsid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 xml:space="preserve">10.Хто допомагав Руснакам в пошуках козацької шаблі?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lastRenderedPageBreak/>
        <w:t xml:space="preserve">11.Яких пригод зазнала родина під час подорожі? </w:t>
      </w:r>
    </w:p>
    <w:p w:rsidR="00575AB8" w:rsidRPr="00563F23" w:rsidRDefault="00575AB8" w:rsidP="00575AB8">
      <w:pPr>
        <w:rPr>
          <w:rFonts w:ascii="Times New Roman" w:hAnsi="Times New Roman" w:cs="Times New Roman"/>
          <w:sz w:val="48"/>
          <w:szCs w:val="28"/>
        </w:rPr>
      </w:pPr>
      <w:r w:rsidRPr="00563F23">
        <w:rPr>
          <w:rFonts w:ascii="Times New Roman" w:hAnsi="Times New Roman" w:cs="Times New Roman"/>
          <w:sz w:val="48"/>
          <w:szCs w:val="28"/>
        </w:rPr>
        <w:t>12.Чи вдалося врятувати історичну реліквію? Яка доля спіткала шаблю</w:t>
      </w:r>
    </w:p>
    <w:p w:rsidR="00575AB8" w:rsidRDefault="00575AB8" w:rsidP="00575AB8">
      <w:pPr>
        <w:rPr>
          <w:rFonts w:ascii="Times New Roman" w:hAnsi="Times New Roman" w:cs="Times New Roman"/>
          <w:sz w:val="36"/>
          <w:szCs w:val="28"/>
        </w:rPr>
      </w:pPr>
    </w:p>
    <w:p w:rsidR="00575AB8" w:rsidRDefault="00575AB8" w:rsidP="00575AB8">
      <w:pPr>
        <w:rPr>
          <w:rFonts w:ascii="Times New Roman" w:hAnsi="Times New Roman" w:cs="Times New Roman"/>
          <w:sz w:val="36"/>
          <w:szCs w:val="28"/>
        </w:rPr>
      </w:pPr>
    </w:p>
    <w:p w:rsidR="00575AB8" w:rsidRDefault="00575AB8" w:rsidP="00575AB8">
      <w:pPr>
        <w:rPr>
          <w:rFonts w:ascii="Times New Roman" w:hAnsi="Times New Roman" w:cs="Times New Roman"/>
          <w:sz w:val="36"/>
          <w:szCs w:val="28"/>
        </w:rPr>
      </w:pPr>
    </w:p>
    <w:p w:rsidR="00575AB8" w:rsidRPr="00575AB8" w:rsidRDefault="00575AB8" w:rsidP="00575AB8">
      <w:pPr>
        <w:rPr>
          <w:rFonts w:ascii="Times New Roman" w:hAnsi="Times New Roman" w:cs="Times New Roman"/>
          <w:sz w:val="36"/>
          <w:szCs w:val="28"/>
        </w:rPr>
      </w:pPr>
    </w:p>
    <w:sectPr w:rsidR="00575AB8" w:rsidRPr="00575A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DE"/>
    <w:rsid w:val="000934D1"/>
    <w:rsid w:val="00563F23"/>
    <w:rsid w:val="00575AB8"/>
    <w:rsid w:val="00990721"/>
    <w:rsid w:val="00B849DE"/>
    <w:rsid w:val="00E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2020-04-07T11:08:00Z</dcterms:created>
  <dcterms:modified xsi:type="dcterms:W3CDTF">2020-04-09T12:36:00Z</dcterms:modified>
</cp:coreProperties>
</file>